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690C3C8">
      <w:pPr>
        <w:pStyle w:val="2"/>
        <w:spacing w:before="77" w:beforeLines="0" w:afterLines="0" w:line="235" w:lineRule="auto"/>
        <w:ind w:left="11"/>
        <w:rPr>
          <w:rFonts w:hint="eastAsia"/>
          <w:sz w:val="18"/>
          <w:szCs w:val="18"/>
        </w:rPr>
      </w:pPr>
      <w:bookmarkStart w:id="0" w:name="_GoBack"/>
      <w:bookmarkEnd w:id="0"/>
      <w:r>
        <w:rPr>
          <w:rFonts w:hint="eastAsia"/>
          <w:b/>
          <w:color w:val="FF0000"/>
          <w:spacing w:val="14"/>
          <w:sz w:val="18"/>
          <w:szCs w:val="18"/>
        </w:rPr>
        <w:t>附件三：</w:t>
      </w:r>
      <w:r>
        <w:rPr>
          <w:rFonts w:hint="eastAsia"/>
          <w:b/>
          <w:color w:val="FF0000"/>
          <w:spacing w:val="-18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4"/>
          <w:sz w:val="18"/>
          <w:szCs w:val="18"/>
        </w:rPr>
        <w:t>特装施工报馆汇总确认书（必填）</w:t>
      </w:r>
    </w:p>
    <w:p w14:paraId="1A7C2733">
      <w:pPr>
        <w:spacing w:beforeLines="0" w:afterLines="0" w:line="109" w:lineRule="exact"/>
        <w:rPr>
          <w:rFonts w:hint="default"/>
          <w:sz w:val="21"/>
          <w:szCs w:val="21"/>
        </w:rPr>
      </w:pPr>
    </w:p>
    <w:tbl>
      <w:tblPr>
        <w:tblStyle w:val="4"/>
        <w:tblW w:w="8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8"/>
        <w:gridCol w:w="4317"/>
      </w:tblGrid>
      <w:tr w14:paraId="302E8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29" w:hRule="atLeast"/>
        </w:trPr>
        <w:tc>
          <w:tcPr>
            <w:tcW w:w="85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1A583F">
            <w:pPr>
              <w:pStyle w:val="6"/>
              <w:spacing w:before="101" w:beforeLines="0" w:afterLines="0" w:line="169" w:lineRule="auto"/>
              <w:ind w:left="111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展位号：</w:t>
            </w:r>
          </w:p>
        </w:tc>
      </w:tr>
      <w:tr w14:paraId="7F94F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23" w:hRule="atLeast"/>
        </w:trPr>
        <w:tc>
          <w:tcPr>
            <w:tcW w:w="85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149B86C">
            <w:pPr>
              <w:pStyle w:val="6"/>
              <w:spacing w:before="95" w:beforeLines="0" w:afterLines="0" w:line="169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参展公司名称  :</w:t>
            </w:r>
          </w:p>
        </w:tc>
      </w:tr>
      <w:tr w14:paraId="21D74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23" w:hRule="atLeast"/>
        </w:trPr>
        <w:tc>
          <w:tcPr>
            <w:tcW w:w="85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36ADB31">
            <w:pPr>
              <w:pStyle w:val="6"/>
              <w:spacing w:before="96" w:beforeLines="0" w:afterLines="0" w:line="168" w:lineRule="auto"/>
              <w:ind w:left="114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搭建公司名称：</w:t>
            </w:r>
          </w:p>
        </w:tc>
      </w:tr>
      <w:tr w14:paraId="683A9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23" w:hRule="atLeast"/>
        </w:trPr>
        <w:tc>
          <w:tcPr>
            <w:tcW w:w="4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4DA133C">
            <w:pPr>
              <w:pStyle w:val="6"/>
              <w:spacing w:before="101" w:beforeLines="0" w:afterLines="0" w:line="164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联系人:</w:t>
            </w:r>
          </w:p>
        </w:tc>
        <w:tc>
          <w:tcPr>
            <w:tcW w:w="43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44818B">
            <w:pPr>
              <w:pStyle w:val="6"/>
              <w:spacing w:before="101" w:beforeLines="0" w:afterLines="0" w:line="164" w:lineRule="auto"/>
              <w:ind w:left="107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联系电话：</w:t>
            </w:r>
          </w:p>
        </w:tc>
      </w:tr>
      <w:tr w14:paraId="38D76C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30" w:hRule="atLeast"/>
        </w:trPr>
        <w:tc>
          <w:tcPr>
            <w:tcW w:w="4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4DB7118">
            <w:pPr>
              <w:pStyle w:val="6"/>
              <w:spacing w:before="105" w:beforeLines="0" w:afterLines="0" w:line="167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邮箱：</w:t>
            </w:r>
          </w:p>
        </w:tc>
        <w:tc>
          <w:tcPr>
            <w:tcW w:w="43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9F693C9">
            <w:pPr>
              <w:pStyle w:val="6"/>
              <w:spacing w:before="103" w:beforeLines="0" w:afterLines="0" w:line="168" w:lineRule="auto"/>
              <w:ind w:left="107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传真:</w:t>
            </w:r>
          </w:p>
        </w:tc>
      </w:tr>
    </w:tbl>
    <w:p w14:paraId="007BCDDD">
      <w:pPr>
        <w:spacing w:before="71" w:beforeLines="0" w:afterLines="0"/>
        <w:rPr>
          <w:rFonts w:hint="default"/>
          <w:sz w:val="21"/>
          <w:szCs w:val="21"/>
        </w:rPr>
      </w:pPr>
    </w:p>
    <w:p w14:paraId="6B0E6157">
      <w:pPr>
        <w:spacing w:before="70" w:beforeLines="0" w:afterLines="0"/>
        <w:rPr>
          <w:rFonts w:hint="default"/>
          <w:sz w:val="21"/>
          <w:szCs w:val="21"/>
        </w:rPr>
      </w:pPr>
    </w:p>
    <w:tbl>
      <w:tblPr>
        <w:tblStyle w:val="4"/>
        <w:tblW w:w="8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2584"/>
        <w:gridCol w:w="1292"/>
        <w:gridCol w:w="1437"/>
        <w:gridCol w:w="913"/>
        <w:gridCol w:w="1322"/>
      </w:tblGrid>
      <w:tr w14:paraId="6215B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31" w:hRule="atLeast"/>
        </w:trPr>
        <w:tc>
          <w:tcPr>
            <w:tcW w:w="852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8DB3E2"/>
            <w:noWrap w:val="0"/>
            <w:vAlign w:val="top"/>
          </w:tcPr>
          <w:p w14:paraId="7E3DC25C">
            <w:pPr>
              <w:pStyle w:val="6"/>
              <w:spacing w:before="100" w:beforeLines="0" w:afterLines="0" w:line="171" w:lineRule="auto"/>
              <w:ind w:left="143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申请工程项目：</w:t>
            </w:r>
          </w:p>
        </w:tc>
      </w:tr>
      <w:tr w14:paraId="2355CE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43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8F844EC">
            <w:pPr>
              <w:pStyle w:val="6"/>
              <w:spacing w:before="273" w:beforeLines="0" w:afterLines="0" w:line="183" w:lineRule="auto"/>
              <w:ind w:left="30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编号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E6D74F">
            <w:pPr>
              <w:pStyle w:val="6"/>
              <w:spacing w:before="277" w:beforeLines="0" w:afterLines="0" w:line="182" w:lineRule="auto"/>
              <w:ind w:left="114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内容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5E213BA">
            <w:pPr>
              <w:pStyle w:val="6"/>
              <w:spacing w:before="115" w:beforeLines="0" w:afterLines="0" w:line="183" w:lineRule="auto"/>
              <w:ind w:left="38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单价：</w:t>
            </w:r>
          </w:p>
          <w:p w14:paraId="02881489">
            <w:pPr>
              <w:pStyle w:val="6"/>
              <w:spacing w:before="23" w:beforeLines="0" w:afterLines="0" w:line="201" w:lineRule="auto"/>
              <w:ind w:left="21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（元/展期）</w:t>
            </w: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C8A849F">
            <w:pPr>
              <w:pStyle w:val="6"/>
              <w:spacing w:before="246" w:beforeLines="0" w:afterLines="0" w:line="221" w:lineRule="auto"/>
              <w:ind w:left="27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押金（元）</w:t>
            </w: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1280C79">
            <w:pPr>
              <w:pStyle w:val="6"/>
              <w:spacing w:before="277" w:beforeLines="0" w:afterLines="0" w:line="182" w:lineRule="auto"/>
              <w:ind w:left="2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数量</w:t>
            </w: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1E403A">
            <w:pPr>
              <w:pStyle w:val="6"/>
              <w:spacing w:before="246" w:beforeLines="0" w:afterLines="0" w:line="221" w:lineRule="auto"/>
              <w:ind w:left="21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金额（元）</w:t>
            </w:r>
          </w:p>
        </w:tc>
      </w:tr>
      <w:tr w14:paraId="1BA32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5E73653">
            <w:pPr>
              <w:spacing w:before="43" w:beforeLines="0" w:afterLines="0" w:line="203" w:lineRule="auto"/>
              <w:ind w:left="23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1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E5A5C88">
            <w:pPr>
              <w:spacing w:before="30" w:beforeLines="0" w:afterLines="0" w:line="228" w:lineRule="auto"/>
              <w:ind w:left="12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5"/>
                <w:sz w:val="20"/>
                <w:szCs w:val="20"/>
              </w:rPr>
              <w:t>照明电箱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39B91CA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FED5F9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B2495C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F81F9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67678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04E0655">
            <w:pPr>
              <w:spacing w:before="43" w:beforeLines="0" w:afterLines="0" w:line="203" w:lineRule="auto"/>
              <w:ind w:left="6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2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D35D96">
            <w:pPr>
              <w:spacing w:before="31" w:beforeLines="0" w:afterLines="0" w:line="228" w:lineRule="auto"/>
              <w:ind w:left="9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6"/>
                <w:sz w:val="20"/>
                <w:szCs w:val="20"/>
              </w:rPr>
              <w:t>设备电箱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6111A5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44EABA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485A146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42132CC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D13C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CFC7735">
            <w:pPr>
              <w:spacing w:before="43" w:beforeLines="0" w:afterLines="0" w:line="203" w:lineRule="auto"/>
              <w:ind w:left="9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3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4A53AC3">
            <w:pPr>
              <w:spacing w:before="30" w:beforeLines="0" w:afterLines="0" w:line="228" w:lineRule="auto"/>
              <w:ind w:left="5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7"/>
                <w:sz w:val="20"/>
                <w:szCs w:val="20"/>
              </w:rPr>
              <w:t>施工临电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76259E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4DD960A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0F4AB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117CC80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7BEA7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708BF9">
            <w:pPr>
              <w:spacing w:before="43" w:beforeLines="0" w:afterLines="0" w:line="203" w:lineRule="auto"/>
              <w:ind w:left="3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pacing w:val="2"/>
                <w:sz w:val="20"/>
                <w:szCs w:val="20"/>
              </w:rPr>
              <w:t>4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959C2F1">
            <w:pPr>
              <w:spacing w:before="32" w:beforeLines="0" w:afterLines="0" w:line="228" w:lineRule="auto"/>
              <w:ind w:left="7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7"/>
                <w:sz w:val="20"/>
                <w:szCs w:val="20"/>
              </w:rPr>
              <w:t>光地管理费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7D5002E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B92D127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532F95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3CCFB97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6AB21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2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6D6D46">
            <w:pPr>
              <w:spacing w:before="46" w:beforeLines="0" w:afterLines="0" w:line="200" w:lineRule="auto"/>
              <w:ind w:left="9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5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387C4F1">
            <w:pPr>
              <w:spacing w:before="32" w:beforeLines="0" w:afterLines="0" w:line="228" w:lineRule="auto"/>
              <w:ind w:left="5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8"/>
                <w:sz w:val="20"/>
                <w:szCs w:val="20"/>
              </w:rPr>
              <w:t>特装审图费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8D89D49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1E13A45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11906D9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5D4086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EC87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2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58C78F">
            <w:pPr>
              <w:spacing w:before="45" w:beforeLines="0" w:afterLines="0" w:line="203" w:lineRule="auto"/>
              <w:ind w:left="8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6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7E2CEA">
            <w:pPr>
              <w:spacing w:before="32" w:beforeLines="0" w:afterLines="0" w:line="228" w:lineRule="auto"/>
              <w:ind w:left="6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6"/>
                <w:sz w:val="20"/>
                <w:szCs w:val="20"/>
              </w:rPr>
              <w:t>保险费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60E421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AC756D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AAF8F0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F1772C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DB67F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C636391">
            <w:pPr>
              <w:spacing w:before="46" w:beforeLines="0" w:afterLines="0" w:line="201" w:lineRule="auto"/>
              <w:ind w:left="10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7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81F566F">
            <w:pPr>
              <w:spacing w:before="31" w:beforeLines="0" w:afterLines="0" w:line="227" w:lineRule="auto"/>
              <w:ind w:left="6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6"/>
                <w:sz w:val="20"/>
                <w:szCs w:val="20"/>
              </w:rPr>
              <w:t>压缩空气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EE27D9F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F639B6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B5BCE20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62C6764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A2EE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C14116">
            <w:pPr>
              <w:spacing w:before="46" w:beforeLines="0" w:afterLines="0" w:line="203" w:lineRule="auto"/>
              <w:ind w:left="8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8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9D92F86">
            <w:pPr>
              <w:spacing w:before="33" w:beforeLines="0" w:afterLines="0" w:line="227" w:lineRule="auto"/>
              <w:ind w:left="5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pacing w:val="1"/>
                <w:sz w:val="20"/>
                <w:szCs w:val="20"/>
              </w:rPr>
              <w:t>水</w:t>
            </w:r>
            <w:r>
              <w:rPr>
                <w:rFonts w:hint="eastAsia"/>
                <w:sz w:val="20"/>
                <w:szCs w:val="20"/>
                <w:lang w:eastAsia="zh-CN"/>
              </w:rPr>
              <w:t>源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6657C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9E5F287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6C7009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02F0C2C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58598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2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66D1A42">
            <w:pPr>
              <w:spacing w:before="46" w:beforeLines="0" w:afterLines="0" w:line="203" w:lineRule="auto"/>
              <w:ind w:left="9"/>
              <w:rPr>
                <w:rFonts w:hint="default"/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</w:rPr>
              <w:t>9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30D7F5D">
            <w:pPr>
              <w:spacing w:before="33" w:beforeLines="0" w:afterLines="0" w:line="229" w:lineRule="auto"/>
              <w:ind w:left="31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8"/>
                <w:sz w:val="20"/>
                <w:szCs w:val="20"/>
              </w:rPr>
              <w:t>吊点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B3C6829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3CC4B0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452BEBE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16B9D1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4BD3A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2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FCC2B9">
            <w:pPr>
              <w:spacing w:before="45" w:beforeLines="0" w:afterLines="0" w:line="203" w:lineRule="auto"/>
              <w:ind w:left="23"/>
              <w:rPr>
                <w:rFonts w:hint="default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7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CA9866">
            <w:pPr>
              <w:spacing w:before="32" w:beforeLines="0" w:afterLines="0" w:line="232" w:lineRule="auto"/>
              <w:ind w:left="22"/>
              <w:rPr>
                <w:rFonts w:hint="eastAsia" w:ascii="宋体" w:hAnsi="宋体" w:cs="宋体"/>
                <w:spacing w:val="-4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pacing w:val="-4"/>
                <w:sz w:val="20"/>
                <w:szCs w:val="20"/>
                <w:lang w:eastAsia="zh-CN"/>
              </w:rPr>
              <w:t>施工证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C6A77B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BF02E11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C284A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1796634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6E8A2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2" w:hRule="atLeast"/>
        </w:trPr>
        <w:tc>
          <w:tcPr>
            <w:tcW w:w="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481568">
            <w:pPr>
              <w:spacing w:before="45" w:beforeLines="0" w:afterLines="0" w:line="203" w:lineRule="auto"/>
              <w:ind w:left="23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default"/>
                <w:spacing w:val="-7"/>
                <w:sz w:val="20"/>
                <w:szCs w:val="20"/>
              </w:rPr>
              <w:t>1</w:t>
            </w:r>
            <w:r>
              <w:rPr>
                <w:rFonts w:hint="eastAsia"/>
                <w:spacing w:val="-7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5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0C12669">
            <w:pPr>
              <w:spacing w:before="32" w:beforeLines="0" w:afterLines="0" w:line="232" w:lineRule="auto"/>
              <w:ind w:left="22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-4"/>
                <w:sz w:val="20"/>
                <w:szCs w:val="20"/>
              </w:rPr>
              <w:t>网络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68E53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29142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D6C909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3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237CA17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1CF07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1" w:hRule="atLeast"/>
        </w:trPr>
        <w:tc>
          <w:tcPr>
            <w:tcW w:w="3561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71DDCB">
            <w:pPr>
              <w:pStyle w:val="6"/>
              <w:spacing w:before="124" w:beforeLines="0" w:afterLines="0" w:line="182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合计：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DC01724">
            <w:pPr>
              <w:pStyle w:val="6"/>
              <w:spacing w:before="124" w:beforeLines="0" w:afterLines="0" w:line="182" w:lineRule="auto"/>
              <w:ind w:left="10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费用小计</w:t>
            </w: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1D9229">
            <w:pPr>
              <w:pStyle w:val="6"/>
              <w:spacing w:before="124" w:beforeLines="0" w:afterLines="0" w:line="182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押金小计</w:t>
            </w:r>
          </w:p>
        </w:tc>
        <w:tc>
          <w:tcPr>
            <w:tcW w:w="2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3685257">
            <w:pPr>
              <w:pStyle w:val="6"/>
              <w:spacing w:before="123" w:beforeLines="0" w:afterLines="0" w:line="183" w:lineRule="auto"/>
              <w:ind w:left="11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合计金额：</w:t>
            </w:r>
          </w:p>
        </w:tc>
      </w:tr>
      <w:tr w14:paraId="56E33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8" w:hRule="atLeast"/>
        </w:trPr>
        <w:tc>
          <w:tcPr>
            <w:tcW w:w="3561" w:type="dxa"/>
            <w:gridSpan w:val="2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A5C958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24599FD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DC6823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A7AAC5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</w:tbl>
    <w:p w14:paraId="28EDED9E">
      <w:pPr>
        <w:spacing w:beforeLines="0" w:afterLines="0" w:line="296" w:lineRule="auto"/>
        <w:rPr>
          <w:rFonts w:hint="default"/>
          <w:sz w:val="21"/>
          <w:szCs w:val="21"/>
        </w:rPr>
      </w:pPr>
    </w:p>
    <w:p w14:paraId="4679EFD3">
      <w:pPr>
        <w:pStyle w:val="2"/>
        <w:spacing w:before="69" w:beforeLines="0" w:afterLines="0" w:line="226" w:lineRule="auto"/>
        <w:ind w:left="118"/>
        <w:rPr>
          <w:rFonts w:hint="eastAsia"/>
          <w:sz w:val="16"/>
          <w:szCs w:val="16"/>
        </w:rPr>
      </w:pPr>
      <w:r>
        <w:rPr>
          <w:rFonts w:hint="eastAsia"/>
          <w:b/>
          <w:sz w:val="16"/>
          <w:szCs w:val="16"/>
        </w:rPr>
        <w:t>请将此文件交至指定主场服务商（202</w:t>
      </w:r>
      <w:r>
        <w:rPr>
          <w:rFonts w:hint="eastAsia"/>
          <w:b/>
          <w:sz w:val="16"/>
          <w:szCs w:val="16"/>
          <w:lang w:eastAsia="zh-CN"/>
        </w:rPr>
        <w:t>5</w:t>
      </w:r>
      <w:r>
        <w:rPr>
          <w:rFonts w:hint="eastAsia"/>
          <w:b/>
          <w:sz w:val="16"/>
          <w:szCs w:val="16"/>
        </w:rPr>
        <w:t>年</w:t>
      </w:r>
      <w:r>
        <w:rPr>
          <w:rFonts w:hint="eastAsia"/>
          <w:b/>
          <w:sz w:val="16"/>
          <w:szCs w:val="16"/>
          <w:lang w:eastAsia="zh-CN"/>
        </w:rPr>
        <w:t>3</w:t>
      </w:r>
      <w:r>
        <w:rPr>
          <w:rFonts w:hint="eastAsia"/>
          <w:b/>
          <w:sz w:val="16"/>
          <w:szCs w:val="16"/>
        </w:rPr>
        <w:t>月</w:t>
      </w:r>
      <w:r>
        <w:rPr>
          <w:rFonts w:hint="eastAsia"/>
          <w:b/>
          <w:sz w:val="16"/>
          <w:szCs w:val="16"/>
          <w:lang w:eastAsia="zh-CN"/>
        </w:rPr>
        <w:t>8</w:t>
      </w:r>
      <w:r>
        <w:rPr>
          <w:rFonts w:hint="eastAsia"/>
          <w:b/>
          <w:sz w:val="16"/>
          <w:szCs w:val="16"/>
        </w:rPr>
        <w:t>日前</w:t>
      </w:r>
      <w:r>
        <w:rPr>
          <w:rFonts w:hint="eastAsia"/>
          <w:b/>
          <w:spacing w:val="-2"/>
          <w:sz w:val="16"/>
          <w:szCs w:val="16"/>
        </w:rPr>
        <w:t>）：</w:t>
      </w:r>
      <w:r>
        <w:rPr>
          <w:rFonts w:hint="eastAsia"/>
          <w:b/>
          <w:sz w:val="16"/>
          <w:szCs w:val="16"/>
        </w:rPr>
        <w:t>创能国际会展服务（江苏）有限</w:t>
      </w:r>
      <w:r>
        <w:rPr>
          <w:rFonts w:hint="eastAsia"/>
          <w:b/>
          <w:spacing w:val="-1"/>
          <w:sz w:val="16"/>
          <w:szCs w:val="16"/>
        </w:rPr>
        <w:t>公司</w:t>
      </w:r>
    </w:p>
    <w:p w14:paraId="1EF967C1">
      <w:pPr>
        <w:pStyle w:val="2"/>
        <w:spacing w:before="118" w:beforeLines="0" w:afterLines="0" w:line="222" w:lineRule="auto"/>
        <w:ind w:left="171"/>
        <w:rPr>
          <w:rFonts w:hint="eastAsia"/>
          <w:sz w:val="18"/>
          <w:szCs w:val="18"/>
        </w:rPr>
      </w:pPr>
      <w:r>
        <w:rPr>
          <w:rFonts w:hint="eastAsia"/>
          <w:b/>
          <w:spacing w:val="-2"/>
          <w:sz w:val="18"/>
          <w:szCs w:val="18"/>
        </w:rPr>
        <w:t>联系人：</w:t>
      </w:r>
      <w:r>
        <w:rPr>
          <w:rFonts w:hint="eastAsia"/>
          <w:spacing w:val="-2"/>
          <w:sz w:val="18"/>
          <w:szCs w:val="18"/>
        </w:rPr>
        <w:t>王先生   15</w:t>
      </w:r>
      <w:r>
        <w:rPr>
          <w:rFonts w:hint="eastAsia"/>
          <w:spacing w:val="-2"/>
          <w:sz w:val="18"/>
          <w:szCs w:val="18"/>
          <w:lang w:eastAsia="zh-CN"/>
        </w:rPr>
        <w:t>3</w:t>
      </w:r>
      <w:r>
        <w:rPr>
          <w:rFonts w:hint="eastAsia"/>
          <w:spacing w:val="-2"/>
          <w:sz w:val="18"/>
          <w:szCs w:val="18"/>
        </w:rPr>
        <w:t>16881598；张</w:t>
      </w:r>
      <w:r>
        <w:rPr>
          <w:rFonts w:hint="eastAsia"/>
          <w:spacing w:val="-2"/>
          <w:sz w:val="18"/>
          <w:szCs w:val="18"/>
          <w:lang w:eastAsia="zh-CN"/>
        </w:rPr>
        <w:t xml:space="preserve">扬 </w:t>
      </w:r>
      <w:r>
        <w:rPr>
          <w:rFonts w:hint="eastAsia"/>
          <w:spacing w:val="-2"/>
          <w:sz w:val="18"/>
          <w:szCs w:val="18"/>
        </w:rPr>
        <w:t>15796594812</w:t>
      </w:r>
    </w:p>
    <w:p w14:paraId="6822FCD7">
      <w:pPr>
        <w:spacing w:beforeLines="0" w:afterLines="0"/>
        <w:ind w:firstLine="175" w:firstLineChars="100"/>
        <w:rPr>
          <w:rFonts w:hint="default"/>
          <w:sz w:val="21"/>
          <w:szCs w:val="21"/>
        </w:rPr>
      </w:pPr>
      <w:r>
        <w:rPr>
          <w:rFonts w:hint="eastAsia"/>
          <w:b/>
          <w:spacing w:val="-3"/>
          <w:sz w:val="18"/>
          <w:szCs w:val="18"/>
        </w:rPr>
        <w:t>邮</w:t>
      </w:r>
      <w:r>
        <w:rPr>
          <w:rFonts w:hint="eastAsia"/>
          <w:b/>
          <w:spacing w:val="11"/>
          <w:sz w:val="18"/>
          <w:szCs w:val="18"/>
        </w:rPr>
        <w:t xml:space="preserve">   </w:t>
      </w:r>
      <w:r>
        <w:rPr>
          <w:rFonts w:hint="eastAsia"/>
          <w:b/>
          <w:spacing w:val="-3"/>
          <w:sz w:val="18"/>
          <w:szCs w:val="18"/>
        </w:rPr>
        <w:t>箱</w:t>
      </w:r>
      <w:r>
        <w:rPr>
          <w:rFonts w:hint="eastAsia"/>
          <w:b/>
          <w:spacing w:val="-23"/>
          <w:sz w:val="18"/>
          <w:szCs w:val="18"/>
        </w:rPr>
        <w:t xml:space="preserve"> </w:t>
      </w:r>
      <w:r>
        <w:rPr>
          <w:rFonts w:hint="eastAsia"/>
          <w:b/>
          <w:spacing w:val="-3"/>
          <w:sz w:val="18"/>
          <w:szCs w:val="18"/>
        </w:rPr>
        <w:t>：</w:t>
      </w:r>
      <w:r>
        <w:rPr>
          <w:rFonts w:hint="eastAsia"/>
          <w:spacing w:val="-3"/>
          <w:sz w:val="18"/>
          <w:szCs w:val="18"/>
        </w:rPr>
        <w:t>444020881@qq.com</w:t>
      </w:r>
    </w:p>
    <w:sectPr>
      <w:footerReference r:id="rId4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18CE3">
    <w:pPr>
      <w:spacing w:beforeLines="0" w:afterLines="0" w:line="184" w:lineRule="auto"/>
      <w:ind w:left="4174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EC4B74">
                          <w:pPr>
                            <w:pStyle w:val="3"/>
                            <w:spacing w:beforeLines="0" w:afterLines="0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32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hYJeyecBAADI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C4B74">
                    <w:pPr>
                      <w:pStyle w:val="3"/>
                      <w:spacing w:beforeLines="0" w:afterLines="0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32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70F65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spacing w:beforeLines="0" w:afterLines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qFormat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pacing w:beforeLines="0" w:afterLines="0"/>
    </w:pPr>
    <w:rPr>
      <w:rFonts w:hint="default"/>
      <w:sz w:val="18"/>
      <w:szCs w:val="21"/>
    </w:rPr>
  </w:style>
  <w:style w:type="paragraph" w:customStyle="1" w:styleId="6">
    <w:name w:val="Table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205</Words>
  <Characters>245</Characters>
  <TotalTime>0</TotalTime>
  <ScaleCrop>false</ScaleCrop>
  <LinksUpToDate>false</LinksUpToDate>
  <CharactersWithSpaces>256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2025-02-10T10:40:36Z</dcterms:created>
  <dc:creator>Administrator</dc:creator>
  <cp:lastModifiedBy>Administrator</cp:lastModifiedBy>
  <dcterms:modified xsi:type="dcterms:W3CDTF">2025-02-10T10:40:43Z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F03CF18157894DE4A2DD078147F6DD01_13</vt:lpwstr>
  </property>
</Properties>
</file>